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3D8" w:rsidRPr="00C50CD1" w:rsidRDefault="00C2094F" w:rsidP="00C50CD1">
      <w:pPr>
        <w:jc w:val="center"/>
        <w:rPr>
          <w:rFonts w:ascii="標楷體" w:eastAsia="標楷體" w:hAnsi="標楷體"/>
          <w:b/>
          <w:w w:val="90"/>
          <w:sz w:val="38"/>
          <w:szCs w:val="38"/>
        </w:rPr>
      </w:pPr>
      <w:r w:rsidRPr="00C50CD1">
        <w:rPr>
          <w:rFonts w:ascii="標楷體" w:eastAsia="標楷體" w:hAnsi="標楷體" w:hint="eastAsia"/>
          <w:b/>
          <w:w w:val="90"/>
          <w:sz w:val="38"/>
          <w:szCs w:val="38"/>
        </w:rPr>
        <w:t>國立雲林科技大學師資培育中心</w:t>
      </w:r>
      <w:r w:rsidR="00F909C9">
        <w:rPr>
          <w:rFonts w:ascii="標楷體" w:eastAsia="標楷體" w:hAnsi="標楷體" w:hint="eastAsia"/>
          <w:b/>
          <w:w w:val="90"/>
          <w:sz w:val="38"/>
          <w:szCs w:val="38"/>
        </w:rPr>
        <w:t>符合培育系所</w:t>
      </w:r>
      <w:r w:rsidRPr="00C50CD1">
        <w:rPr>
          <w:rFonts w:ascii="標楷體" w:eastAsia="標楷體" w:hAnsi="標楷體" w:hint="eastAsia"/>
          <w:b/>
          <w:w w:val="90"/>
          <w:sz w:val="38"/>
          <w:szCs w:val="38"/>
        </w:rPr>
        <w:t>認定表</w:t>
      </w:r>
      <w:r w:rsidR="00C94FA2" w:rsidRPr="006E2900">
        <w:rPr>
          <w:rFonts w:ascii="標楷體" w:eastAsia="標楷體" w:hAnsi="標楷體" w:hint="eastAsia"/>
          <w:b/>
          <w:w w:val="90"/>
          <w:sz w:val="22"/>
          <w:szCs w:val="38"/>
        </w:rPr>
        <w:t>(</w:t>
      </w:r>
      <w:r w:rsidR="006E2900" w:rsidRPr="006E2900">
        <w:rPr>
          <w:rFonts w:ascii="標楷體" w:eastAsia="標楷體" w:hAnsi="標楷體" w:hint="eastAsia"/>
          <w:b/>
          <w:w w:val="90"/>
          <w:sz w:val="22"/>
          <w:szCs w:val="38"/>
        </w:rPr>
        <w:t>化學工程與材料工程</w:t>
      </w:r>
      <w:r w:rsidR="00203717" w:rsidRPr="006E2900">
        <w:rPr>
          <w:rFonts w:ascii="標楷體" w:eastAsia="標楷體" w:hAnsi="標楷體" w:hint="eastAsia"/>
          <w:b/>
          <w:w w:val="90"/>
          <w:sz w:val="22"/>
          <w:szCs w:val="38"/>
        </w:rPr>
        <w:t>系</w:t>
      </w:r>
      <w:r w:rsidR="00C50CD1" w:rsidRPr="006E2900">
        <w:rPr>
          <w:rFonts w:ascii="標楷體" w:eastAsia="標楷體" w:hAnsi="標楷體" w:hint="eastAsia"/>
          <w:b/>
          <w:w w:val="90"/>
          <w:sz w:val="22"/>
          <w:szCs w:val="38"/>
        </w:rPr>
        <w:t>)</w:t>
      </w:r>
    </w:p>
    <w:p w:rsidR="00C2094F" w:rsidRPr="00C2094F" w:rsidRDefault="00C2094F" w:rsidP="00C2094F">
      <w:pPr>
        <w:wordWrap w:val="0"/>
        <w:jc w:val="right"/>
        <w:rPr>
          <w:rFonts w:ascii="標楷體" w:eastAsia="標楷體" w:hAnsi="標楷體"/>
          <w:szCs w:val="38"/>
        </w:rPr>
      </w:pPr>
      <w:r w:rsidRPr="00C2094F">
        <w:rPr>
          <w:rFonts w:ascii="標楷體" w:eastAsia="標楷體" w:hAnsi="標楷體" w:hint="eastAsia"/>
          <w:szCs w:val="38"/>
        </w:rPr>
        <w:t xml:space="preserve">申請日期：  </w:t>
      </w:r>
      <w:r w:rsidR="00E47C00">
        <w:rPr>
          <w:rFonts w:ascii="標楷體" w:eastAsia="標楷體" w:hAnsi="標楷體" w:hint="eastAsia"/>
          <w:szCs w:val="38"/>
        </w:rPr>
        <w:t xml:space="preserve">  </w:t>
      </w:r>
      <w:r w:rsidRPr="00C2094F">
        <w:rPr>
          <w:rFonts w:ascii="標楷體" w:eastAsia="標楷體" w:hAnsi="標楷體" w:hint="eastAsia"/>
          <w:szCs w:val="38"/>
        </w:rPr>
        <w:t xml:space="preserve">年  </w:t>
      </w:r>
      <w:r w:rsidR="00E47C00">
        <w:rPr>
          <w:rFonts w:ascii="標楷體" w:eastAsia="標楷體" w:hAnsi="標楷體" w:hint="eastAsia"/>
          <w:szCs w:val="38"/>
        </w:rPr>
        <w:t xml:space="preserve">  </w:t>
      </w:r>
      <w:r w:rsidRPr="00C2094F">
        <w:rPr>
          <w:rFonts w:ascii="標楷體" w:eastAsia="標楷體" w:hAnsi="標楷體" w:hint="eastAsia"/>
          <w:szCs w:val="38"/>
        </w:rPr>
        <w:t xml:space="preserve">月  </w:t>
      </w:r>
      <w:r w:rsidR="00E47C00">
        <w:rPr>
          <w:rFonts w:ascii="標楷體" w:eastAsia="標楷體" w:hAnsi="標楷體" w:hint="eastAsia"/>
          <w:szCs w:val="38"/>
        </w:rPr>
        <w:t xml:space="preserve">  </w:t>
      </w:r>
      <w:r w:rsidRPr="00C2094F">
        <w:rPr>
          <w:rFonts w:ascii="標楷體" w:eastAsia="標楷體" w:hAnsi="標楷體" w:hint="eastAsia"/>
          <w:szCs w:val="38"/>
        </w:rPr>
        <w:t>日</w:t>
      </w:r>
    </w:p>
    <w:tbl>
      <w:tblPr>
        <w:tblStyle w:val="a3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355"/>
        <w:gridCol w:w="2073"/>
        <w:gridCol w:w="1735"/>
        <w:gridCol w:w="3277"/>
        <w:gridCol w:w="2312"/>
      </w:tblGrid>
      <w:tr w:rsidR="00203717" w:rsidRPr="00264FB9" w:rsidTr="00203717">
        <w:trPr>
          <w:trHeight w:val="20"/>
        </w:trPr>
        <w:tc>
          <w:tcPr>
            <w:tcW w:w="630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64FB9">
              <w:rPr>
                <w:rFonts w:ascii="標楷體" w:eastAsia="標楷體" w:hAnsi="標楷體" w:hint="eastAsia"/>
                <w:b/>
                <w:sz w:val="20"/>
                <w:szCs w:val="20"/>
              </w:rPr>
              <w:t>編號</w:t>
            </w:r>
          </w:p>
        </w:tc>
        <w:tc>
          <w:tcPr>
            <w:tcW w:w="964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64FB9">
              <w:rPr>
                <w:rFonts w:ascii="標楷體" w:eastAsia="標楷體" w:hAnsi="標楷體" w:hint="eastAsia"/>
                <w:b/>
                <w:sz w:val="20"/>
                <w:szCs w:val="20"/>
              </w:rPr>
              <w:t>學號</w:t>
            </w:r>
          </w:p>
        </w:tc>
        <w:tc>
          <w:tcPr>
            <w:tcW w:w="807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64FB9">
              <w:rPr>
                <w:rFonts w:ascii="標楷體" w:eastAsia="標楷體" w:hAnsi="標楷體"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1524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64FB9">
              <w:rPr>
                <w:rFonts w:ascii="標楷體" w:eastAsia="標楷體" w:hAnsi="標楷體" w:hint="eastAsia"/>
                <w:b/>
                <w:sz w:val="20"/>
                <w:szCs w:val="20"/>
              </w:rPr>
              <w:t>系所/年級別</w:t>
            </w:r>
          </w:p>
        </w:tc>
        <w:tc>
          <w:tcPr>
            <w:tcW w:w="1075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64FB9">
              <w:rPr>
                <w:rFonts w:ascii="標楷體" w:eastAsia="標楷體" w:hAnsi="標楷體" w:hint="eastAsia"/>
                <w:b/>
                <w:sz w:val="20"/>
                <w:szCs w:val="20"/>
              </w:rPr>
              <w:t>連絡電話</w:t>
            </w:r>
          </w:p>
        </w:tc>
      </w:tr>
      <w:tr w:rsidR="00203717" w:rsidRPr="00264FB9" w:rsidTr="00203717">
        <w:trPr>
          <w:trHeight w:val="20"/>
        </w:trPr>
        <w:tc>
          <w:tcPr>
            <w:tcW w:w="630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64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07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24" w:type="pct"/>
            <w:vAlign w:val="center"/>
          </w:tcPr>
          <w:p w:rsidR="00203717" w:rsidRPr="00264FB9" w:rsidRDefault="00203717" w:rsidP="00264FB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75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C2094F" w:rsidRPr="00990873" w:rsidRDefault="00C2094F" w:rsidP="00990873">
      <w:pPr>
        <w:spacing w:line="0" w:lineRule="atLeast"/>
        <w:jc w:val="center"/>
        <w:rPr>
          <w:rFonts w:ascii="標楷體" w:eastAsia="標楷體" w:hAnsi="標楷體"/>
          <w:sz w:val="10"/>
          <w:szCs w:val="3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43"/>
        <w:gridCol w:w="2471"/>
        <w:gridCol w:w="474"/>
        <w:gridCol w:w="237"/>
        <w:gridCol w:w="1784"/>
        <w:gridCol w:w="676"/>
        <w:gridCol w:w="678"/>
        <w:gridCol w:w="11"/>
        <w:gridCol w:w="202"/>
        <w:gridCol w:w="220"/>
        <w:gridCol w:w="1231"/>
        <w:gridCol w:w="1233"/>
        <w:gridCol w:w="902"/>
      </w:tblGrid>
      <w:tr w:rsidR="00264FB9" w:rsidRPr="00D315C9" w:rsidTr="00203717">
        <w:trPr>
          <w:trHeight w:val="340"/>
        </w:trPr>
        <w:tc>
          <w:tcPr>
            <w:tcW w:w="3436" w:type="pct"/>
            <w:gridSpan w:val="10"/>
            <w:vAlign w:val="center"/>
          </w:tcPr>
          <w:p w:rsidR="00C2094F" w:rsidRPr="00D315C9" w:rsidRDefault="00C2094F" w:rsidP="00E47C0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b/>
                <w:sz w:val="20"/>
                <w:szCs w:val="20"/>
              </w:rPr>
              <w:t>專</w:t>
            </w:r>
            <w:r w:rsidR="00990873" w:rsidRPr="00D315C9">
              <w:rPr>
                <w:rFonts w:ascii="標楷體" w:eastAsia="標楷體" w:hAnsi="標楷體" w:hint="eastAsia"/>
                <w:b/>
                <w:sz w:val="20"/>
                <w:szCs w:val="20"/>
              </w:rPr>
              <w:t>業</w:t>
            </w:r>
            <w:r w:rsidRPr="00D315C9">
              <w:rPr>
                <w:rFonts w:ascii="標楷體" w:eastAsia="標楷體" w:hAnsi="標楷體" w:hint="eastAsia"/>
                <w:b/>
                <w:sz w:val="20"/>
                <w:szCs w:val="20"/>
              </w:rPr>
              <w:t>科目學分認定欄</w:t>
            </w: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D315C9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由學生填寫</w:t>
            </w: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564" w:type="pct"/>
            <w:gridSpan w:val="3"/>
            <w:vAlign w:val="center"/>
          </w:tcPr>
          <w:p w:rsidR="00C2094F" w:rsidRPr="00D315C9" w:rsidRDefault="00C2094F" w:rsidP="00E47C0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b/>
                <w:sz w:val="20"/>
                <w:szCs w:val="20"/>
              </w:rPr>
              <w:t>審核欄</w:t>
            </w: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D315C9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審核人員填寫</w:t>
            </w: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5C403F" w:rsidRPr="00D315C9" w:rsidTr="00CC1A82">
        <w:trPr>
          <w:trHeight w:val="530"/>
        </w:trPr>
        <w:tc>
          <w:tcPr>
            <w:tcW w:w="1447" w:type="pct"/>
            <w:gridSpan w:val="2"/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規定專業科目</w:t>
            </w:r>
          </w:p>
        </w:tc>
        <w:tc>
          <w:tcPr>
            <w:tcW w:w="330" w:type="pct"/>
            <w:gridSpan w:val="2"/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學分數</w:t>
            </w:r>
          </w:p>
        </w:tc>
        <w:tc>
          <w:tcPr>
            <w:tcW w:w="829" w:type="pct"/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已修習專業科目</w:t>
            </w:r>
          </w:p>
        </w:tc>
        <w:tc>
          <w:tcPr>
            <w:tcW w:w="314" w:type="pct"/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學分數</w:t>
            </w:r>
          </w:p>
        </w:tc>
        <w:tc>
          <w:tcPr>
            <w:tcW w:w="315" w:type="pct"/>
            <w:tcBorders>
              <w:right w:val="single" w:sz="4" w:space="0" w:color="auto"/>
            </w:tcBorders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學期別</w:t>
            </w:r>
          </w:p>
        </w:tc>
        <w:tc>
          <w:tcPr>
            <w:tcW w:w="201" w:type="pct"/>
            <w:gridSpan w:val="3"/>
            <w:tcBorders>
              <w:left w:val="single" w:sz="4" w:space="0" w:color="auto"/>
            </w:tcBorders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成績</w:t>
            </w:r>
          </w:p>
        </w:tc>
        <w:tc>
          <w:tcPr>
            <w:tcW w:w="572" w:type="pct"/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可</w:t>
            </w:r>
            <w:proofErr w:type="gramStart"/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採</w:t>
            </w:r>
            <w:proofErr w:type="gramEnd"/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認學分</w:t>
            </w:r>
          </w:p>
        </w:tc>
        <w:tc>
          <w:tcPr>
            <w:tcW w:w="573" w:type="pct"/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審核人核章</w:t>
            </w:r>
            <w:proofErr w:type="gramEnd"/>
          </w:p>
        </w:tc>
        <w:tc>
          <w:tcPr>
            <w:tcW w:w="419" w:type="pct"/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備註</w:t>
            </w:r>
          </w:p>
        </w:tc>
      </w:tr>
      <w:tr w:rsidR="00990873" w:rsidRPr="00D315C9" w:rsidTr="003271CC">
        <w:trPr>
          <w:trHeight w:val="397"/>
        </w:trPr>
        <w:tc>
          <w:tcPr>
            <w:tcW w:w="5000" w:type="pct"/>
            <w:gridSpan w:val="13"/>
            <w:tcBorders>
              <w:bottom w:val="single" w:sz="4" w:space="0" w:color="auto"/>
            </w:tcBorders>
            <w:vAlign w:val="center"/>
          </w:tcPr>
          <w:p w:rsidR="00990873" w:rsidRPr="00D315C9" w:rsidRDefault="00F92C2F" w:rsidP="00CC4383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系</w:t>
            </w:r>
            <w:r w:rsidR="00990873" w:rsidRPr="00D315C9">
              <w:rPr>
                <w:rFonts w:ascii="標楷體" w:eastAsia="標楷體" w:hAnsi="標楷體" w:hint="eastAsia"/>
                <w:b/>
                <w:sz w:val="20"/>
                <w:szCs w:val="20"/>
              </w:rPr>
              <w:t>必修科目(</w:t>
            </w:r>
            <w:r w:rsidR="00203717">
              <w:rPr>
                <w:rFonts w:ascii="標楷體" w:eastAsia="標楷體" w:hAnsi="標楷體" w:hint="eastAsia"/>
                <w:b/>
                <w:sz w:val="20"/>
                <w:szCs w:val="20"/>
              </w:rPr>
              <w:t>合</w:t>
            </w:r>
            <w:r w:rsidR="00CC4383">
              <w:rPr>
                <w:rFonts w:ascii="標楷體" w:eastAsia="標楷體" w:hAnsi="標楷體" w:hint="eastAsia"/>
                <w:b/>
                <w:sz w:val="20"/>
                <w:szCs w:val="20"/>
              </w:rPr>
              <w:t>計</w:t>
            </w:r>
            <w:r w:rsidR="00BE315F">
              <w:rPr>
                <w:rFonts w:ascii="標楷體" w:eastAsia="標楷體" w:hAnsi="標楷體" w:hint="eastAsia"/>
                <w:b/>
                <w:sz w:val="20"/>
                <w:szCs w:val="20"/>
              </w:rPr>
              <w:t>65</w:t>
            </w:r>
            <w:bookmarkStart w:id="0" w:name="_GoBack"/>
            <w:bookmarkEnd w:id="0"/>
            <w:r w:rsidR="00990873" w:rsidRPr="00D315C9">
              <w:rPr>
                <w:rFonts w:ascii="標楷體" w:eastAsia="標楷體" w:hAnsi="標楷體" w:hint="eastAsia"/>
                <w:b/>
                <w:sz w:val="20"/>
                <w:szCs w:val="20"/>
              </w:rPr>
              <w:t>學分)</w:t>
            </w:r>
          </w:p>
        </w:tc>
      </w:tr>
      <w:tr w:rsidR="00CC1A82" w:rsidRPr="00D315C9" w:rsidTr="003271CC">
        <w:trPr>
          <w:trHeight w:val="340"/>
        </w:trPr>
        <w:tc>
          <w:tcPr>
            <w:tcW w:w="299" w:type="pct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1A82" w:rsidRPr="00D315C9" w:rsidRDefault="00CC1A82" w:rsidP="00CC1A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1A82" w:rsidRDefault="00CC1A82" w:rsidP="003271CC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微積分(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330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1A82" w:rsidRPr="00203717" w:rsidRDefault="00CC1A82" w:rsidP="003271C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1A82" w:rsidRPr="00D315C9" w:rsidRDefault="00CC1A82" w:rsidP="00CC1A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1A82" w:rsidRPr="00D315C9" w:rsidRDefault="00CC1A82" w:rsidP="00CC1A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1A82" w:rsidRPr="00D315C9" w:rsidRDefault="00CC1A82" w:rsidP="00CC1A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1A82" w:rsidRPr="00D315C9" w:rsidRDefault="00CC1A82" w:rsidP="00CC1A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1A82" w:rsidRPr="00D315C9" w:rsidRDefault="00CC1A82" w:rsidP="00CC1A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1A82" w:rsidRPr="00D315C9" w:rsidRDefault="00CC1A82" w:rsidP="00CC1A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C1A82" w:rsidRDefault="00CC1A82" w:rsidP="00CC1A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先修</w:t>
            </w:r>
          </w:p>
          <w:p w:rsidR="00CC1A82" w:rsidRDefault="00CC1A82" w:rsidP="00CC1A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科目</w:t>
            </w:r>
          </w:p>
        </w:tc>
      </w:tr>
      <w:tr w:rsidR="00CC1A82" w:rsidRPr="00D315C9" w:rsidTr="003271CC">
        <w:trPr>
          <w:trHeight w:val="340"/>
        </w:trPr>
        <w:tc>
          <w:tcPr>
            <w:tcW w:w="299" w:type="pct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1A82" w:rsidRPr="00D315C9" w:rsidRDefault="00CC1A82" w:rsidP="00CC1A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1A82" w:rsidRDefault="00CC1A82" w:rsidP="003271CC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微積分(二)</w:t>
            </w:r>
          </w:p>
        </w:tc>
        <w:tc>
          <w:tcPr>
            <w:tcW w:w="330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1A82" w:rsidRPr="00203717" w:rsidRDefault="00CC1A82" w:rsidP="003271C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1A82" w:rsidRPr="00D315C9" w:rsidRDefault="00CC1A82" w:rsidP="00CC1A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1A82" w:rsidRPr="00D315C9" w:rsidRDefault="00CC1A82" w:rsidP="00CC1A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1A82" w:rsidRPr="00D315C9" w:rsidRDefault="00CC1A82" w:rsidP="00CC1A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1A82" w:rsidRPr="00D315C9" w:rsidRDefault="00CC1A82" w:rsidP="00CC1A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1A82" w:rsidRPr="00D315C9" w:rsidRDefault="00CC1A82" w:rsidP="00CC1A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1A82" w:rsidRPr="00D315C9" w:rsidRDefault="00CC1A82" w:rsidP="00CC1A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left w:val="single" w:sz="8" w:space="0" w:color="auto"/>
            </w:tcBorders>
            <w:vAlign w:val="center"/>
          </w:tcPr>
          <w:p w:rsidR="00CC1A82" w:rsidRDefault="00CC1A82" w:rsidP="00CC1A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C1A82" w:rsidRPr="00D315C9" w:rsidTr="003271CC">
        <w:trPr>
          <w:trHeight w:val="340"/>
        </w:trPr>
        <w:tc>
          <w:tcPr>
            <w:tcW w:w="299" w:type="pct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1A82" w:rsidRPr="00D315C9" w:rsidRDefault="00CC1A82" w:rsidP="00CC1A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1A82" w:rsidRPr="00203717" w:rsidRDefault="00CC1A82" w:rsidP="003271CC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化學(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330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1A82" w:rsidRPr="00203717" w:rsidRDefault="00CC1A82" w:rsidP="003271C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03717"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1A82" w:rsidRPr="00D315C9" w:rsidRDefault="00CC1A82" w:rsidP="00CC1A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1A82" w:rsidRPr="00D315C9" w:rsidRDefault="00CC1A82" w:rsidP="00CC1A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1A82" w:rsidRPr="00D315C9" w:rsidRDefault="00CC1A82" w:rsidP="00CC1A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1A82" w:rsidRPr="00D315C9" w:rsidRDefault="00CC1A82" w:rsidP="00CC1A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1A82" w:rsidRPr="00D315C9" w:rsidRDefault="00CC1A82" w:rsidP="00CC1A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1A82" w:rsidRPr="00D315C9" w:rsidRDefault="00CC1A82" w:rsidP="00CC1A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left w:val="single" w:sz="8" w:space="0" w:color="auto"/>
            </w:tcBorders>
            <w:vAlign w:val="center"/>
          </w:tcPr>
          <w:p w:rsidR="00CC1A82" w:rsidRPr="00D315C9" w:rsidRDefault="00CC1A82" w:rsidP="00CC1A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C1A82" w:rsidRPr="00D315C9" w:rsidTr="003271CC">
        <w:trPr>
          <w:trHeight w:val="340"/>
        </w:trPr>
        <w:tc>
          <w:tcPr>
            <w:tcW w:w="29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1A82" w:rsidRPr="00D315C9" w:rsidRDefault="00CC1A82" w:rsidP="00CC1A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1A82" w:rsidRPr="00203717" w:rsidRDefault="00CC1A82" w:rsidP="003271CC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化學(二)</w:t>
            </w:r>
          </w:p>
        </w:tc>
        <w:tc>
          <w:tcPr>
            <w:tcW w:w="33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1A82" w:rsidRPr="00203717" w:rsidRDefault="00CC1A82" w:rsidP="003271C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03717"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8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1A82" w:rsidRPr="00D315C9" w:rsidRDefault="00CC1A82" w:rsidP="00CC1A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1A82" w:rsidRPr="00D315C9" w:rsidRDefault="00CC1A82" w:rsidP="00CC1A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1A82" w:rsidRPr="00D315C9" w:rsidRDefault="00CC1A82" w:rsidP="00CC1A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1A82" w:rsidRPr="00D315C9" w:rsidRDefault="00CC1A82" w:rsidP="00CC1A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1A82" w:rsidRPr="00D315C9" w:rsidRDefault="00CC1A82" w:rsidP="00CC1A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1A82" w:rsidRPr="00D315C9" w:rsidRDefault="00CC1A82" w:rsidP="00CC1A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left w:val="single" w:sz="8" w:space="0" w:color="auto"/>
            </w:tcBorders>
            <w:vAlign w:val="center"/>
          </w:tcPr>
          <w:p w:rsidR="00CC1A82" w:rsidRPr="00D315C9" w:rsidRDefault="00CC1A82" w:rsidP="00CC1A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C1A82" w:rsidRPr="00D315C9" w:rsidTr="003271CC">
        <w:trPr>
          <w:trHeight w:val="397"/>
        </w:trPr>
        <w:tc>
          <w:tcPr>
            <w:tcW w:w="299" w:type="pct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CC1A82" w:rsidRPr="00D315C9" w:rsidRDefault="00CC1A82" w:rsidP="00CC1A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37" w:type="pct"/>
            <w:gridSpan w:val="9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CC1A82" w:rsidRPr="00CC1A82" w:rsidRDefault="00CC1A82" w:rsidP="003271C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CC1A82">
              <w:rPr>
                <w:rFonts w:ascii="標楷體" w:eastAsia="標楷體" w:hAnsi="標楷體" w:hint="eastAsia"/>
                <w:b/>
                <w:sz w:val="20"/>
                <w:szCs w:val="20"/>
              </w:rPr>
              <w:t>合計學分：</w:t>
            </w:r>
          </w:p>
        </w:tc>
        <w:tc>
          <w:tcPr>
            <w:tcW w:w="572" w:type="pct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CC1A82" w:rsidRPr="00D315C9" w:rsidRDefault="00CC1A82" w:rsidP="00CC1A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CC1A82" w:rsidRPr="00D315C9" w:rsidRDefault="00CC1A82" w:rsidP="00CC1A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CC1A82" w:rsidRPr="00D315C9" w:rsidRDefault="00CC1A82" w:rsidP="00CC1A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C1A82" w:rsidRPr="00D315C9" w:rsidTr="003271CC">
        <w:trPr>
          <w:trHeight w:val="340"/>
        </w:trPr>
        <w:tc>
          <w:tcPr>
            <w:tcW w:w="299" w:type="pct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1A82" w:rsidRPr="00D315C9" w:rsidRDefault="00CC1A82" w:rsidP="00CC1A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1A82" w:rsidRPr="00203717" w:rsidRDefault="00CC1A82" w:rsidP="003271CC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化工熱力學</w:t>
            </w:r>
          </w:p>
        </w:tc>
        <w:tc>
          <w:tcPr>
            <w:tcW w:w="330" w:type="pct"/>
            <w:gridSpan w:val="2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1A82" w:rsidRPr="00203717" w:rsidRDefault="00CC1A82" w:rsidP="003271C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1A82" w:rsidRPr="00D315C9" w:rsidRDefault="00CC1A82" w:rsidP="00CC1A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1A82" w:rsidRPr="00D315C9" w:rsidRDefault="00CC1A82" w:rsidP="00CC1A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1A82" w:rsidRPr="00D315C9" w:rsidRDefault="00CC1A82" w:rsidP="00CC1A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1A82" w:rsidRPr="00D315C9" w:rsidRDefault="00CC1A82" w:rsidP="00CC1A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1A82" w:rsidRPr="00D315C9" w:rsidRDefault="00CC1A82" w:rsidP="00CC1A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1A82" w:rsidRPr="00D315C9" w:rsidRDefault="00CC1A82" w:rsidP="00CC1A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 w:val="restart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CC1A82" w:rsidRPr="00D315C9" w:rsidRDefault="00CC1A82" w:rsidP="00CC1A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輔系指定必修</w:t>
            </w:r>
          </w:p>
        </w:tc>
      </w:tr>
      <w:tr w:rsidR="00CC1A82" w:rsidRPr="00D315C9" w:rsidTr="003271CC">
        <w:trPr>
          <w:trHeight w:val="340"/>
        </w:trPr>
        <w:tc>
          <w:tcPr>
            <w:tcW w:w="29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1A82" w:rsidRPr="00D315C9" w:rsidRDefault="00CC1A82" w:rsidP="00CC1A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1A82" w:rsidRPr="00203717" w:rsidRDefault="00DD6FCC" w:rsidP="003271CC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反應工程</w:t>
            </w:r>
          </w:p>
        </w:tc>
        <w:tc>
          <w:tcPr>
            <w:tcW w:w="33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1A82" w:rsidRPr="00203717" w:rsidRDefault="00CC1A82" w:rsidP="003271C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1A82" w:rsidRPr="00D315C9" w:rsidRDefault="00CC1A82" w:rsidP="00CC1A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1A82" w:rsidRPr="00D315C9" w:rsidRDefault="00CC1A82" w:rsidP="00CC1A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1A82" w:rsidRPr="00D315C9" w:rsidRDefault="00CC1A82" w:rsidP="00CC1A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1A82" w:rsidRPr="00D315C9" w:rsidRDefault="00CC1A82" w:rsidP="00CC1A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1A82" w:rsidRPr="00D315C9" w:rsidRDefault="00CC1A82" w:rsidP="00CC1A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1A82" w:rsidRPr="00D315C9" w:rsidRDefault="00CC1A82" w:rsidP="00CC1A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left w:val="single" w:sz="8" w:space="0" w:color="auto"/>
            </w:tcBorders>
            <w:vAlign w:val="center"/>
          </w:tcPr>
          <w:p w:rsidR="00CC1A82" w:rsidRPr="00D315C9" w:rsidRDefault="00CC1A82" w:rsidP="00CC1A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D6FCC" w:rsidRPr="00D315C9" w:rsidTr="003271CC">
        <w:trPr>
          <w:trHeight w:val="340"/>
        </w:trPr>
        <w:tc>
          <w:tcPr>
            <w:tcW w:w="29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FCC" w:rsidRPr="00D315C9" w:rsidRDefault="00DD6FCC" w:rsidP="00DD6FC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FCC" w:rsidRPr="00203717" w:rsidRDefault="00DD6FCC" w:rsidP="003271CC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B4EDA">
              <w:rPr>
                <w:rFonts w:ascii="標楷體" w:eastAsia="標楷體" w:hAnsi="標楷體" w:hint="eastAsia"/>
                <w:sz w:val="20"/>
                <w:szCs w:val="20"/>
              </w:rPr>
              <w:t>單元操作與輸送現象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33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FCC" w:rsidRPr="00203717" w:rsidRDefault="00DD6FCC" w:rsidP="003271C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FCC" w:rsidRPr="00D315C9" w:rsidRDefault="00DD6FCC" w:rsidP="00DD6FC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FCC" w:rsidRPr="00D315C9" w:rsidRDefault="00DD6FCC" w:rsidP="00DD6FC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FCC" w:rsidRPr="00D315C9" w:rsidRDefault="00DD6FCC" w:rsidP="00DD6FC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FCC" w:rsidRPr="00D315C9" w:rsidRDefault="00DD6FCC" w:rsidP="00DD6FC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FCC" w:rsidRPr="00D315C9" w:rsidRDefault="00DD6FCC" w:rsidP="00DD6FC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FCC" w:rsidRPr="00D315C9" w:rsidRDefault="00DD6FCC" w:rsidP="00DD6FC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left w:val="single" w:sz="8" w:space="0" w:color="auto"/>
            </w:tcBorders>
            <w:vAlign w:val="center"/>
          </w:tcPr>
          <w:p w:rsidR="00DD6FCC" w:rsidRPr="00D315C9" w:rsidRDefault="00DD6FCC" w:rsidP="00DD6FC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D6FCC" w:rsidRPr="00D315C9" w:rsidTr="003271CC">
        <w:trPr>
          <w:trHeight w:val="340"/>
        </w:trPr>
        <w:tc>
          <w:tcPr>
            <w:tcW w:w="29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FCC" w:rsidRPr="00D315C9" w:rsidRDefault="00DD6FCC" w:rsidP="00DD6FC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FCC" w:rsidRPr="005B4EDA" w:rsidRDefault="00DD6FCC" w:rsidP="003271CC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B4EDA">
              <w:rPr>
                <w:rFonts w:ascii="標楷體" w:eastAsia="標楷體" w:hAnsi="標楷體" w:hint="eastAsia"/>
                <w:sz w:val="20"/>
                <w:szCs w:val="20"/>
              </w:rPr>
              <w:t>單元操作與輸送現象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(二)</w:t>
            </w:r>
          </w:p>
        </w:tc>
        <w:tc>
          <w:tcPr>
            <w:tcW w:w="33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FCC" w:rsidRDefault="00DD6FCC" w:rsidP="003271C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FCC" w:rsidRPr="00D315C9" w:rsidRDefault="00DD6FCC" w:rsidP="00DD6FC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FCC" w:rsidRPr="00D315C9" w:rsidRDefault="00DD6FCC" w:rsidP="00DD6FC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FCC" w:rsidRPr="00D315C9" w:rsidRDefault="00DD6FCC" w:rsidP="00DD6FC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FCC" w:rsidRPr="00D315C9" w:rsidRDefault="00DD6FCC" w:rsidP="00DD6FC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FCC" w:rsidRPr="00D315C9" w:rsidRDefault="00DD6FCC" w:rsidP="00DD6FC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FCC" w:rsidRPr="00D315C9" w:rsidRDefault="00DD6FCC" w:rsidP="00DD6FC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left w:val="single" w:sz="8" w:space="0" w:color="auto"/>
            </w:tcBorders>
            <w:vAlign w:val="center"/>
          </w:tcPr>
          <w:p w:rsidR="00DD6FCC" w:rsidRPr="00D315C9" w:rsidRDefault="00DD6FCC" w:rsidP="00DD6FC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D6FCC" w:rsidRPr="00D315C9" w:rsidTr="003271CC">
        <w:trPr>
          <w:trHeight w:val="340"/>
        </w:trPr>
        <w:tc>
          <w:tcPr>
            <w:tcW w:w="29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FCC" w:rsidRPr="00D315C9" w:rsidRDefault="00DD6FCC" w:rsidP="00DD6FC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FCC" w:rsidRPr="00203717" w:rsidRDefault="00DD6FCC" w:rsidP="003271CC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B4EDA">
              <w:rPr>
                <w:rFonts w:ascii="標楷體" w:eastAsia="標楷體" w:hAnsi="標楷體" w:hint="eastAsia"/>
                <w:sz w:val="20"/>
                <w:szCs w:val="20"/>
              </w:rPr>
              <w:t>程序設計</w:t>
            </w:r>
          </w:p>
        </w:tc>
        <w:tc>
          <w:tcPr>
            <w:tcW w:w="33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FCC" w:rsidRPr="00203717" w:rsidRDefault="00DD6FCC" w:rsidP="003271C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FCC" w:rsidRPr="00D315C9" w:rsidRDefault="00DD6FCC" w:rsidP="00DD6FC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FCC" w:rsidRPr="00D315C9" w:rsidRDefault="00DD6FCC" w:rsidP="00DD6FC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FCC" w:rsidRPr="00D315C9" w:rsidRDefault="00DD6FCC" w:rsidP="00DD6FC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FCC" w:rsidRPr="00D315C9" w:rsidRDefault="00DD6FCC" w:rsidP="00DD6FC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FCC" w:rsidRPr="00D315C9" w:rsidRDefault="00DD6FCC" w:rsidP="00DD6FC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FCC" w:rsidRPr="00D315C9" w:rsidRDefault="00DD6FCC" w:rsidP="00DD6FC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left w:val="single" w:sz="8" w:space="0" w:color="auto"/>
            </w:tcBorders>
            <w:vAlign w:val="center"/>
          </w:tcPr>
          <w:p w:rsidR="00DD6FCC" w:rsidRPr="00D315C9" w:rsidRDefault="00DD6FCC" w:rsidP="00DD6FC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D6FCC" w:rsidRPr="00D315C9" w:rsidTr="003271CC">
        <w:trPr>
          <w:trHeight w:val="397"/>
        </w:trPr>
        <w:tc>
          <w:tcPr>
            <w:tcW w:w="299" w:type="pct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DD6FCC" w:rsidRPr="00D315C9" w:rsidRDefault="00DD6FCC" w:rsidP="00DD6FC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37" w:type="pct"/>
            <w:gridSpan w:val="9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DD6FCC" w:rsidRPr="00CC1A82" w:rsidRDefault="00DD6FCC" w:rsidP="003271C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CC1A82">
              <w:rPr>
                <w:rFonts w:ascii="標楷體" w:eastAsia="標楷體" w:hAnsi="標楷體" w:hint="eastAsia"/>
                <w:b/>
                <w:sz w:val="20"/>
                <w:szCs w:val="20"/>
              </w:rPr>
              <w:t>合計學分：</w:t>
            </w:r>
          </w:p>
        </w:tc>
        <w:tc>
          <w:tcPr>
            <w:tcW w:w="572" w:type="pct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DD6FCC" w:rsidRPr="00D315C9" w:rsidRDefault="00DD6FCC" w:rsidP="00DD6FC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DD6FCC" w:rsidRPr="00D315C9" w:rsidRDefault="00DD6FCC" w:rsidP="00DD6FC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left w:val="single" w:sz="8" w:space="0" w:color="auto"/>
              <w:bottom w:val="single" w:sz="18" w:space="0" w:color="auto"/>
            </w:tcBorders>
            <w:vAlign w:val="center"/>
          </w:tcPr>
          <w:p w:rsidR="00DD6FCC" w:rsidRPr="00D315C9" w:rsidRDefault="00DD6FCC" w:rsidP="00DD6FC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C0640" w:rsidRPr="00D315C9" w:rsidTr="00DA0262">
        <w:trPr>
          <w:trHeight w:val="340"/>
        </w:trPr>
        <w:tc>
          <w:tcPr>
            <w:tcW w:w="299" w:type="pct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203717" w:rsidRDefault="009C0640" w:rsidP="00DA026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物理(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330" w:type="pct"/>
            <w:gridSpan w:val="2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203717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 w:val="restart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輔系任選專業必修</w:t>
            </w:r>
          </w:p>
        </w:tc>
      </w:tr>
      <w:tr w:rsidR="009C0640" w:rsidRPr="00D315C9" w:rsidTr="00DA0262">
        <w:trPr>
          <w:trHeight w:val="340"/>
        </w:trPr>
        <w:tc>
          <w:tcPr>
            <w:tcW w:w="29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203717" w:rsidRDefault="009C0640" w:rsidP="00DA026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物理(二)</w:t>
            </w:r>
          </w:p>
        </w:tc>
        <w:tc>
          <w:tcPr>
            <w:tcW w:w="33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203717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lef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C0640" w:rsidRPr="00D315C9" w:rsidTr="00DA0262">
        <w:trPr>
          <w:trHeight w:val="340"/>
        </w:trPr>
        <w:tc>
          <w:tcPr>
            <w:tcW w:w="29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203717" w:rsidRDefault="009C0640" w:rsidP="00DA026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化學實驗</w:t>
            </w:r>
          </w:p>
        </w:tc>
        <w:tc>
          <w:tcPr>
            <w:tcW w:w="33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203717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lef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C0640" w:rsidRPr="00D315C9" w:rsidTr="00DA0262">
        <w:trPr>
          <w:trHeight w:val="340"/>
        </w:trPr>
        <w:tc>
          <w:tcPr>
            <w:tcW w:w="29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5B4EDA" w:rsidRDefault="009C0640" w:rsidP="00DA026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計算機概論</w:t>
            </w:r>
          </w:p>
        </w:tc>
        <w:tc>
          <w:tcPr>
            <w:tcW w:w="33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lef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C0640" w:rsidRPr="00D315C9" w:rsidTr="00DA0262">
        <w:trPr>
          <w:trHeight w:val="340"/>
        </w:trPr>
        <w:tc>
          <w:tcPr>
            <w:tcW w:w="29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203717" w:rsidRDefault="009C0640" w:rsidP="00DA026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物理實驗</w:t>
            </w:r>
          </w:p>
        </w:tc>
        <w:tc>
          <w:tcPr>
            <w:tcW w:w="33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203717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B5665D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lef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C0640" w:rsidRPr="00D315C9" w:rsidTr="00DA0262">
        <w:trPr>
          <w:trHeight w:val="340"/>
        </w:trPr>
        <w:tc>
          <w:tcPr>
            <w:tcW w:w="29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Default="009C0640" w:rsidP="00DA026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質能均衡</w:t>
            </w:r>
          </w:p>
        </w:tc>
        <w:tc>
          <w:tcPr>
            <w:tcW w:w="33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B5665D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lef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C0640" w:rsidRPr="00D315C9" w:rsidTr="00DA0262">
        <w:trPr>
          <w:trHeight w:val="340"/>
        </w:trPr>
        <w:tc>
          <w:tcPr>
            <w:tcW w:w="29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B5665D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Default="009C0640" w:rsidP="00DA026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工程數學(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33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B5665D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lef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C0640" w:rsidRPr="00D315C9" w:rsidTr="00DA0262">
        <w:trPr>
          <w:trHeight w:val="340"/>
        </w:trPr>
        <w:tc>
          <w:tcPr>
            <w:tcW w:w="29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B5665D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Default="009C0640" w:rsidP="00DA026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工程數學(二)</w:t>
            </w:r>
          </w:p>
        </w:tc>
        <w:tc>
          <w:tcPr>
            <w:tcW w:w="33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B5665D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lef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C0640" w:rsidRPr="00D315C9" w:rsidTr="00DA0262">
        <w:trPr>
          <w:trHeight w:val="340"/>
        </w:trPr>
        <w:tc>
          <w:tcPr>
            <w:tcW w:w="29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B5665D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Default="009C0640" w:rsidP="00DA026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材料科學導論</w:t>
            </w:r>
          </w:p>
        </w:tc>
        <w:tc>
          <w:tcPr>
            <w:tcW w:w="33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B5665D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lef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C0640" w:rsidRPr="00D315C9" w:rsidTr="00DA0262">
        <w:trPr>
          <w:trHeight w:val="340"/>
        </w:trPr>
        <w:tc>
          <w:tcPr>
            <w:tcW w:w="29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B5665D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Default="009C0640" w:rsidP="00DA026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有機化學(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33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B5665D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lef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C0640" w:rsidRPr="00D315C9" w:rsidTr="00DA0262">
        <w:trPr>
          <w:trHeight w:val="340"/>
        </w:trPr>
        <w:tc>
          <w:tcPr>
            <w:tcW w:w="29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B5665D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Default="009C0640" w:rsidP="00DA026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有機化學(二)</w:t>
            </w:r>
          </w:p>
        </w:tc>
        <w:tc>
          <w:tcPr>
            <w:tcW w:w="33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B5665D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lef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C0640" w:rsidRPr="00D315C9" w:rsidTr="00DA0262">
        <w:trPr>
          <w:trHeight w:val="340"/>
        </w:trPr>
        <w:tc>
          <w:tcPr>
            <w:tcW w:w="29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B5665D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Default="009C0640" w:rsidP="00DA026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物理化學(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33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B5665D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lef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C0640" w:rsidRPr="00D315C9" w:rsidTr="00DA0262">
        <w:trPr>
          <w:trHeight w:val="340"/>
        </w:trPr>
        <w:tc>
          <w:tcPr>
            <w:tcW w:w="29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B5665D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Default="009C0640" w:rsidP="00DA026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物理化學(二)</w:t>
            </w:r>
          </w:p>
        </w:tc>
        <w:tc>
          <w:tcPr>
            <w:tcW w:w="33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B5665D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lef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C0640" w:rsidRPr="00D315C9" w:rsidTr="00DA0262">
        <w:trPr>
          <w:trHeight w:val="340"/>
        </w:trPr>
        <w:tc>
          <w:tcPr>
            <w:tcW w:w="29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B5665D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Default="009C0640" w:rsidP="00DA026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材料分析實習</w:t>
            </w:r>
          </w:p>
        </w:tc>
        <w:tc>
          <w:tcPr>
            <w:tcW w:w="33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B5665D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lef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C0640" w:rsidRPr="00D315C9" w:rsidTr="00DA0262">
        <w:trPr>
          <w:trHeight w:val="340"/>
        </w:trPr>
        <w:tc>
          <w:tcPr>
            <w:tcW w:w="29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B5665D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Default="009C0640" w:rsidP="00DA026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有機化學實習</w:t>
            </w:r>
          </w:p>
        </w:tc>
        <w:tc>
          <w:tcPr>
            <w:tcW w:w="33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B5665D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lef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C0640" w:rsidRPr="00D315C9" w:rsidTr="00DA0262">
        <w:trPr>
          <w:trHeight w:val="340"/>
        </w:trPr>
        <w:tc>
          <w:tcPr>
            <w:tcW w:w="29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B5665D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Default="009C0640" w:rsidP="00DA026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高分子科學</w:t>
            </w:r>
          </w:p>
        </w:tc>
        <w:tc>
          <w:tcPr>
            <w:tcW w:w="33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B5665D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lef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C0640" w:rsidRPr="00D315C9" w:rsidTr="00DA0262">
        <w:trPr>
          <w:trHeight w:val="340"/>
        </w:trPr>
        <w:tc>
          <w:tcPr>
            <w:tcW w:w="29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B5665D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Default="009C0640" w:rsidP="00DA026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儀器分析</w:t>
            </w:r>
          </w:p>
        </w:tc>
        <w:tc>
          <w:tcPr>
            <w:tcW w:w="33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B5665D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lef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C0640" w:rsidRPr="00D315C9" w:rsidTr="00DA0262">
        <w:trPr>
          <w:trHeight w:val="340"/>
        </w:trPr>
        <w:tc>
          <w:tcPr>
            <w:tcW w:w="29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B5665D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Default="009C0640" w:rsidP="00DA026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物理化學實習</w:t>
            </w:r>
          </w:p>
        </w:tc>
        <w:tc>
          <w:tcPr>
            <w:tcW w:w="33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B5665D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lef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C0640" w:rsidRPr="00D315C9" w:rsidTr="00DA0262">
        <w:trPr>
          <w:trHeight w:val="340"/>
        </w:trPr>
        <w:tc>
          <w:tcPr>
            <w:tcW w:w="29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B5665D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Default="009C0640" w:rsidP="00DA026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實務專題(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33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B5665D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lef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C0640" w:rsidRPr="00D315C9" w:rsidTr="00DA0262">
        <w:trPr>
          <w:trHeight w:val="340"/>
        </w:trPr>
        <w:tc>
          <w:tcPr>
            <w:tcW w:w="29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B5665D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Default="009C0640" w:rsidP="00DA026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實務專題(二)</w:t>
            </w:r>
          </w:p>
        </w:tc>
        <w:tc>
          <w:tcPr>
            <w:tcW w:w="33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B5665D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lef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C0640" w:rsidRPr="00D315C9" w:rsidTr="00DA0262">
        <w:trPr>
          <w:trHeight w:val="340"/>
        </w:trPr>
        <w:tc>
          <w:tcPr>
            <w:tcW w:w="29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B5665D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Default="009C0640" w:rsidP="00DA026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儀器分析實習</w:t>
            </w:r>
          </w:p>
        </w:tc>
        <w:tc>
          <w:tcPr>
            <w:tcW w:w="33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B5665D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lef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C0640" w:rsidRPr="00D315C9" w:rsidTr="009D7363">
        <w:trPr>
          <w:trHeight w:val="340"/>
        </w:trPr>
        <w:tc>
          <w:tcPr>
            <w:tcW w:w="29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B5665D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Default="009C0640" w:rsidP="00DA026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單元操作實習</w:t>
            </w:r>
          </w:p>
        </w:tc>
        <w:tc>
          <w:tcPr>
            <w:tcW w:w="33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B5665D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C0640" w:rsidRPr="00D315C9" w:rsidTr="009D7363">
        <w:trPr>
          <w:trHeight w:val="340"/>
        </w:trPr>
        <w:tc>
          <w:tcPr>
            <w:tcW w:w="299" w:type="pct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B5665D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37" w:type="pct"/>
            <w:gridSpan w:val="9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C1A82">
              <w:rPr>
                <w:rFonts w:ascii="標楷體" w:eastAsia="標楷體" w:hAnsi="標楷體" w:hint="eastAsia"/>
                <w:b/>
                <w:sz w:val="20"/>
                <w:szCs w:val="20"/>
              </w:rPr>
              <w:t>合計學分：</w:t>
            </w:r>
          </w:p>
        </w:tc>
        <w:tc>
          <w:tcPr>
            <w:tcW w:w="572" w:type="pct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DA0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9C0640" w:rsidRPr="00D315C9" w:rsidRDefault="009C0640" w:rsidP="00B5665D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:rsidR="009C0640" w:rsidRPr="00D315C9" w:rsidRDefault="009C0640" w:rsidP="009D7363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D6FCC" w:rsidRPr="00D315C9" w:rsidTr="00A2343B">
        <w:trPr>
          <w:trHeight w:val="397"/>
        </w:trPr>
        <w:tc>
          <w:tcPr>
            <w:tcW w:w="5000" w:type="pct"/>
            <w:gridSpan w:val="13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D6FCC" w:rsidRPr="00AF510B" w:rsidRDefault="00DD6FCC" w:rsidP="00DD6FC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F510B">
              <w:rPr>
                <w:rFonts w:ascii="標楷體" w:eastAsia="標楷體" w:hAnsi="標楷體" w:hint="eastAsia"/>
                <w:b/>
                <w:sz w:val="20"/>
                <w:szCs w:val="20"/>
              </w:rPr>
              <w:t>修課規定</w:t>
            </w:r>
          </w:p>
        </w:tc>
      </w:tr>
      <w:tr w:rsidR="00DD6FCC" w:rsidRPr="00D315C9" w:rsidTr="00CC1A82">
        <w:tc>
          <w:tcPr>
            <w:tcW w:w="5000" w:type="pct"/>
            <w:gridSpan w:val="1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6FCC" w:rsidRDefault="00DD6FCC" w:rsidP="00DD6FCC">
            <w:pPr>
              <w:pStyle w:val="a4"/>
              <w:numPr>
                <w:ilvl w:val="0"/>
                <w:numId w:val="2"/>
              </w:numPr>
              <w:spacing w:line="276" w:lineRule="auto"/>
              <w:ind w:leftChars="0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輔系條件:</w:t>
            </w:r>
            <w:r w:rsidRPr="00C273C5">
              <w:rPr>
                <w:rFonts w:ascii="標楷體" w:eastAsia="標楷體" w:hAnsi="標楷體" w:hint="eastAsia"/>
                <w:b/>
                <w:sz w:val="20"/>
                <w:szCs w:val="20"/>
              </w:rPr>
              <w:t>先修科目12學分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﹔指定必修15學分，</w:t>
            </w:r>
            <w:r w:rsidR="00CB5897">
              <w:rPr>
                <w:rFonts w:ascii="標楷體" w:eastAsia="標楷體" w:hAnsi="標楷體" w:hint="eastAsia"/>
                <w:b/>
                <w:sz w:val="20"/>
                <w:szCs w:val="20"/>
              </w:rPr>
              <w:t>任選專業必修9學分，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輔系應修24學分。</w:t>
            </w:r>
          </w:p>
          <w:p w:rsidR="00DD6FCC" w:rsidRDefault="00DD6FCC" w:rsidP="003271CC">
            <w:pPr>
              <w:pStyle w:val="a4"/>
              <w:numPr>
                <w:ilvl w:val="0"/>
                <w:numId w:val="2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proofErr w:type="gramStart"/>
            <w:r w:rsidRPr="00CD16DB">
              <w:rPr>
                <w:rFonts w:ascii="標楷體" w:eastAsia="標楷體" w:hAnsi="標楷體" w:hint="eastAsia"/>
                <w:b/>
                <w:sz w:val="20"/>
                <w:szCs w:val="20"/>
              </w:rPr>
              <w:t>修讀雙主修</w:t>
            </w:r>
            <w:proofErr w:type="gramEnd"/>
            <w:r w:rsidRPr="00CD16DB">
              <w:rPr>
                <w:rFonts w:ascii="標楷體" w:eastAsia="標楷體" w:hAnsi="標楷體" w:hint="eastAsia"/>
                <w:b/>
                <w:sz w:val="20"/>
                <w:szCs w:val="20"/>
              </w:rPr>
              <w:t>之學生，除應修</w:t>
            </w:r>
            <w:proofErr w:type="gramStart"/>
            <w:r w:rsidRPr="00CD16DB">
              <w:rPr>
                <w:rFonts w:ascii="標楷體" w:eastAsia="標楷體" w:hAnsi="標楷體" w:hint="eastAsia"/>
                <w:b/>
                <w:sz w:val="20"/>
                <w:szCs w:val="20"/>
              </w:rPr>
              <w:t>滿主系</w:t>
            </w:r>
            <w:proofErr w:type="gramEnd"/>
            <w:r w:rsidRPr="00CD16DB">
              <w:rPr>
                <w:rFonts w:ascii="標楷體" w:eastAsia="標楷體" w:hAnsi="標楷體" w:hint="eastAsia"/>
                <w:b/>
                <w:sz w:val="20"/>
                <w:szCs w:val="20"/>
              </w:rPr>
              <w:t>規定之必修科目與最低畢業學分外，並須修畢另一主修學系全部專業必修科目學分。</w:t>
            </w:r>
          </w:p>
          <w:p w:rsidR="00DD6FCC" w:rsidRPr="00CD16DB" w:rsidRDefault="00DD6FCC" w:rsidP="00DD6FCC">
            <w:pPr>
              <w:pStyle w:val="a4"/>
              <w:numPr>
                <w:ilvl w:val="0"/>
                <w:numId w:val="2"/>
              </w:numPr>
              <w:spacing w:line="276" w:lineRule="auto"/>
              <w:ind w:leftChars="0"/>
              <w:rPr>
                <w:rFonts w:ascii="標楷體" w:eastAsia="標楷體" w:hAnsi="標楷體"/>
                <w:b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本表須另</w:t>
            </w:r>
            <w:proofErr w:type="gramEnd"/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附</w:t>
            </w:r>
            <w:r w:rsidRPr="00106A0E">
              <w:rPr>
                <w:rFonts w:ascii="標楷體" w:eastAsia="標楷體" w:hAnsi="標楷體"/>
                <w:b/>
                <w:sz w:val="22"/>
                <w:szCs w:val="20"/>
              </w:rPr>
              <w:sym w:font="Wingdings 2" w:char="F06A"/>
            </w:r>
            <w:r w:rsidRPr="00106A0E">
              <w:rPr>
                <w:rFonts w:ascii="標楷體" w:eastAsia="標楷體" w:hAnsi="標楷體" w:hint="eastAsia"/>
                <w:b/>
                <w:sz w:val="20"/>
                <w:szCs w:val="20"/>
              </w:rPr>
              <w:t>成績單(</w:t>
            </w:r>
            <w:proofErr w:type="gramStart"/>
            <w:r w:rsidRPr="00106A0E">
              <w:rPr>
                <w:rFonts w:ascii="標楷體" w:eastAsia="標楷體" w:hAnsi="標楷體" w:hint="eastAsia"/>
                <w:b/>
                <w:sz w:val="20"/>
                <w:szCs w:val="20"/>
              </w:rPr>
              <w:t>劃記並</w:t>
            </w:r>
            <w:proofErr w:type="gramEnd"/>
            <w:r w:rsidRPr="00106A0E">
              <w:rPr>
                <w:rFonts w:ascii="標楷體" w:eastAsia="標楷體" w:hAnsi="標楷體" w:hint="eastAsia"/>
                <w:b/>
                <w:sz w:val="20"/>
                <w:szCs w:val="20"/>
              </w:rPr>
              <w:t>標號)</w:t>
            </w:r>
            <w:r w:rsidRPr="00106A0E">
              <w:rPr>
                <w:rFonts w:ascii="標楷體" w:eastAsia="標楷體" w:hAnsi="標楷體"/>
                <w:b/>
                <w:sz w:val="22"/>
                <w:szCs w:val="20"/>
              </w:rPr>
              <w:sym w:font="Wingdings 2" w:char="F06B"/>
            </w:r>
            <w:r w:rsidRPr="00106A0E">
              <w:rPr>
                <w:rFonts w:ascii="標楷體" w:eastAsia="標楷體" w:hAnsi="標楷體" w:hint="eastAsia"/>
                <w:b/>
                <w:sz w:val="20"/>
                <w:szCs w:val="20"/>
              </w:rPr>
              <w:t>課程大綱(標號)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。</w:t>
            </w:r>
          </w:p>
        </w:tc>
      </w:tr>
      <w:tr w:rsidR="00DD6FCC" w:rsidRPr="00D315C9" w:rsidTr="00CC1A82">
        <w:trPr>
          <w:trHeight w:val="567"/>
        </w:trPr>
        <w:tc>
          <w:tcPr>
            <w:tcW w:w="1667" w:type="pct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D6FCC" w:rsidRPr="00AF510B" w:rsidRDefault="00DD6FCC" w:rsidP="00DD6FC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先修科目：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</w:t>
            </w:r>
            <w:r w:rsidRPr="00C97A63">
              <w:rPr>
                <w:rFonts w:ascii="標楷體" w:eastAsia="標楷體" w:hAnsi="標楷體" w:hint="eastAsia"/>
                <w:sz w:val="20"/>
                <w:szCs w:val="20"/>
              </w:rPr>
              <w:t>學分</w:t>
            </w:r>
          </w:p>
        </w:tc>
        <w:tc>
          <w:tcPr>
            <w:tcW w:w="1667" w:type="pct"/>
            <w:gridSpan w:val="6"/>
            <w:tcBorders>
              <w:bottom w:val="single" w:sz="4" w:space="0" w:color="auto"/>
            </w:tcBorders>
            <w:vAlign w:val="center"/>
          </w:tcPr>
          <w:p w:rsidR="00DD6FCC" w:rsidRPr="00C97A63" w:rsidRDefault="00DD6FCC" w:rsidP="00DD6FC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指定必修：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學分</w:t>
            </w:r>
          </w:p>
        </w:tc>
        <w:tc>
          <w:tcPr>
            <w:tcW w:w="1666" w:type="pct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D6FCC" w:rsidRPr="00C97A63" w:rsidRDefault="00DD6FCC" w:rsidP="00DD6FC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合計：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學分</w:t>
            </w:r>
          </w:p>
        </w:tc>
      </w:tr>
      <w:tr w:rsidR="00DD6FCC" w:rsidRPr="00D315C9" w:rsidTr="00CC1A82">
        <w:tc>
          <w:tcPr>
            <w:tcW w:w="1667" w:type="pct"/>
            <w:gridSpan w:val="3"/>
            <w:tcBorders>
              <w:top w:val="single" w:sz="4" w:space="0" w:color="auto"/>
              <w:left w:val="single" w:sz="12" w:space="0" w:color="auto"/>
            </w:tcBorders>
          </w:tcPr>
          <w:p w:rsidR="00DD6FCC" w:rsidRPr="00C97A63" w:rsidRDefault="00DD6FCC" w:rsidP="00DD6FC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認定資格</w:t>
            </w:r>
          </w:p>
        </w:tc>
        <w:tc>
          <w:tcPr>
            <w:tcW w:w="1667" w:type="pct"/>
            <w:gridSpan w:val="6"/>
            <w:tcBorders>
              <w:top w:val="single" w:sz="4" w:space="0" w:color="auto"/>
            </w:tcBorders>
          </w:tcPr>
          <w:p w:rsidR="00DD6FCC" w:rsidRPr="00C97A63" w:rsidRDefault="00DD6FCC" w:rsidP="00DD6FC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系所主管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right w:val="single" w:sz="12" w:space="0" w:color="auto"/>
            </w:tcBorders>
          </w:tcPr>
          <w:p w:rsidR="00DD6FCC" w:rsidRPr="00106A0E" w:rsidRDefault="00DD6FCC" w:rsidP="00DD6FCC">
            <w:pPr>
              <w:spacing w:line="276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97A63">
              <w:rPr>
                <w:rFonts w:ascii="標楷體" w:eastAsia="標楷體" w:hAnsi="標楷體" w:hint="eastAsia"/>
                <w:b/>
              </w:rPr>
              <w:t>師資培育中心主任簽章</w:t>
            </w:r>
          </w:p>
        </w:tc>
      </w:tr>
      <w:tr w:rsidR="00DD6FCC" w:rsidRPr="00D315C9" w:rsidTr="00CC1A82">
        <w:trPr>
          <w:trHeight w:val="964"/>
        </w:trPr>
        <w:tc>
          <w:tcPr>
            <w:tcW w:w="1667" w:type="pct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D6FCC" w:rsidRDefault="00DD6FCC" w:rsidP="00DD6FCC">
            <w:pPr>
              <w:rPr>
                <w:rFonts w:ascii="標楷體" w:eastAsia="標楷體" w:hAnsi="標楷體"/>
                <w:b/>
              </w:rPr>
            </w:pPr>
            <w:r w:rsidRPr="0059591F">
              <w:rPr>
                <w:rFonts w:ascii="標楷體" w:eastAsia="標楷體" w:hAnsi="標楷體" w:hint="eastAsia"/>
                <w:b/>
              </w:rPr>
              <w:t>□</w:t>
            </w:r>
            <w:r>
              <w:rPr>
                <w:rFonts w:ascii="標楷體" w:eastAsia="標楷體" w:hAnsi="標楷體" w:hint="eastAsia"/>
                <w:b/>
              </w:rPr>
              <w:t>輔系</w:t>
            </w:r>
          </w:p>
          <w:p w:rsidR="00DD6FCC" w:rsidRDefault="00DD6FCC" w:rsidP="00DD6FCC">
            <w:pPr>
              <w:rPr>
                <w:rFonts w:ascii="標楷體" w:eastAsia="標楷體" w:hAnsi="標楷體"/>
                <w:b/>
              </w:rPr>
            </w:pPr>
            <w:r w:rsidRPr="0059591F">
              <w:rPr>
                <w:rFonts w:ascii="標楷體" w:eastAsia="標楷體" w:hAnsi="標楷體" w:hint="eastAsia"/>
                <w:b/>
              </w:rPr>
              <w:t>□</w:t>
            </w:r>
            <w:r>
              <w:rPr>
                <w:rFonts w:ascii="標楷體" w:eastAsia="標楷體" w:hAnsi="標楷體" w:hint="eastAsia"/>
                <w:b/>
              </w:rPr>
              <w:t>雙主修</w:t>
            </w:r>
          </w:p>
          <w:p w:rsidR="00DD6FCC" w:rsidRDefault="00DD6FCC" w:rsidP="00DD6FCC">
            <w:pPr>
              <w:rPr>
                <w:rFonts w:ascii="標楷體" w:eastAsia="標楷體" w:hAnsi="標楷體"/>
                <w:b/>
              </w:rPr>
            </w:pPr>
            <w:r w:rsidRPr="0059591F">
              <w:rPr>
                <w:rFonts w:ascii="標楷體" w:eastAsia="標楷體" w:hAnsi="標楷體" w:hint="eastAsia"/>
                <w:b/>
              </w:rPr>
              <w:t>□</w:t>
            </w:r>
            <w:r>
              <w:rPr>
                <w:rFonts w:ascii="標楷體" w:eastAsia="標楷體" w:hAnsi="標楷體" w:hint="eastAsia"/>
                <w:b/>
              </w:rPr>
              <w:t>不符資格</w:t>
            </w:r>
          </w:p>
        </w:tc>
        <w:tc>
          <w:tcPr>
            <w:tcW w:w="1667" w:type="pct"/>
            <w:gridSpan w:val="6"/>
            <w:tcBorders>
              <w:bottom w:val="single" w:sz="12" w:space="0" w:color="auto"/>
            </w:tcBorders>
            <w:vAlign w:val="center"/>
          </w:tcPr>
          <w:p w:rsidR="00DD6FCC" w:rsidRPr="00C97A63" w:rsidRDefault="00DD6FCC" w:rsidP="00DD6FC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66" w:type="pct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D6FCC" w:rsidRPr="00C97A63" w:rsidRDefault="00DD6FCC" w:rsidP="00DD6FCC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C2094F" w:rsidRPr="00C2094F" w:rsidRDefault="00C2094F" w:rsidP="00C2094F">
      <w:pPr>
        <w:jc w:val="center"/>
        <w:rPr>
          <w:rFonts w:ascii="標楷體" w:eastAsia="標楷體" w:hAnsi="標楷體"/>
          <w:szCs w:val="38"/>
        </w:rPr>
      </w:pPr>
    </w:p>
    <w:sectPr w:rsidR="00C2094F" w:rsidRPr="00C2094F" w:rsidSect="00D315C9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3B26" w:rsidRDefault="00573B26" w:rsidP="007A5301">
      <w:r>
        <w:separator/>
      </w:r>
    </w:p>
  </w:endnote>
  <w:endnote w:type="continuationSeparator" w:id="0">
    <w:p w:rsidR="00573B26" w:rsidRDefault="00573B26" w:rsidP="007A5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3B26" w:rsidRDefault="00573B26" w:rsidP="007A5301">
      <w:r>
        <w:separator/>
      </w:r>
    </w:p>
  </w:footnote>
  <w:footnote w:type="continuationSeparator" w:id="0">
    <w:p w:rsidR="00573B26" w:rsidRDefault="00573B26" w:rsidP="007A5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923177"/>
    <w:multiLevelType w:val="hybridMultilevel"/>
    <w:tmpl w:val="D0E2E7BC"/>
    <w:lvl w:ilvl="0" w:tplc="DAA0D0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7F07DBB"/>
    <w:multiLevelType w:val="hybridMultilevel"/>
    <w:tmpl w:val="993884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94F"/>
    <w:rsid w:val="00087C7F"/>
    <w:rsid w:val="000D2660"/>
    <w:rsid w:val="001D05BA"/>
    <w:rsid w:val="001D335B"/>
    <w:rsid w:val="00203717"/>
    <w:rsid w:val="002372BA"/>
    <w:rsid w:val="00247F21"/>
    <w:rsid w:val="00264FB9"/>
    <w:rsid w:val="00265AC3"/>
    <w:rsid w:val="00296CDD"/>
    <w:rsid w:val="002A21FB"/>
    <w:rsid w:val="003271CC"/>
    <w:rsid w:val="00397769"/>
    <w:rsid w:val="003C6CB7"/>
    <w:rsid w:val="003E01ED"/>
    <w:rsid w:val="00420932"/>
    <w:rsid w:val="00434396"/>
    <w:rsid w:val="00485C71"/>
    <w:rsid w:val="00510521"/>
    <w:rsid w:val="0056632A"/>
    <w:rsid w:val="00570019"/>
    <w:rsid w:val="00573B26"/>
    <w:rsid w:val="00587D7E"/>
    <w:rsid w:val="005B26DE"/>
    <w:rsid w:val="005B4EDA"/>
    <w:rsid w:val="005C403F"/>
    <w:rsid w:val="005C6F30"/>
    <w:rsid w:val="00691F66"/>
    <w:rsid w:val="006C50A0"/>
    <w:rsid w:val="006E2900"/>
    <w:rsid w:val="0070220B"/>
    <w:rsid w:val="00706297"/>
    <w:rsid w:val="00707AFD"/>
    <w:rsid w:val="00721002"/>
    <w:rsid w:val="007A5301"/>
    <w:rsid w:val="00807A1D"/>
    <w:rsid w:val="00837538"/>
    <w:rsid w:val="008409D6"/>
    <w:rsid w:val="0085262C"/>
    <w:rsid w:val="00880BF5"/>
    <w:rsid w:val="00916FB5"/>
    <w:rsid w:val="00920DCE"/>
    <w:rsid w:val="00925358"/>
    <w:rsid w:val="00990873"/>
    <w:rsid w:val="009C0640"/>
    <w:rsid w:val="009D7363"/>
    <w:rsid w:val="00A2343B"/>
    <w:rsid w:val="00A42DB4"/>
    <w:rsid w:val="00AA00B8"/>
    <w:rsid w:val="00AA322E"/>
    <w:rsid w:val="00AA79CB"/>
    <w:rsid w:val="00AB6B50"/>
    <w:rsid w:val="00AC7918"/>
    <w:rsid w:val="00AD732E"/>
    <w:rsid w:val="00AE10C0"/>
    <w:rsid w:val="00AF3C65"/>
    <w:rsid w:val="00AF510B"/>
    <w:rsid w:val="00B10E3E"/>
    <w:rsid w:val="00B5665D"/>
    <w:rsid w:val="00BC43CA"/>
    <w:rsid w:val="00BC5C29"/>
    <w:rsid w:val="00BC6C18"/>
    <w:rsid w:val="00BE315F"/>
    <w:rsid w:val="00C01118"/>
    <w:rsid w:val="00C2094F"/>
    <w:rsid w:val="00C273C5"/>
    <w:rsid w:val="00C50CD1"/>
    <w:rsid w:val="00C94FA2"/>
    <w:rsid w:val="00C97A63"/>
    <w:rsid w:val="00CB42A0"/>
    <w:rsid w:val="00CB5897"/>
    <w:rsid w:val="00CC1A82"/>
    <w:rsid w:val="00CC4383"/>
    <w:rsid w:val="00CD16DB"/>
    <w:rsid w:val="00D315C9"/>
    <w:rsid w:val="00D32A24"/>
    <w:rsid w:val="00DB6588"/>
    <w:rsid w:val="00DD6FCC"/>
    <w:rsid w:val="00DF2CAF"/>
    <w:rsid w:val="00E26AF9"/>
    <w:rsid w:val="00E47C00"/>
    <w:rsid w:val="00E74B53"/>
    <w:rsid w:val="00E76B89"/>
    <w:rsid w:val="00E80D60"/>
    <w:rsid w:val="00EE20DC"/>
    <w:rsid w:val="00EF2384"/>
    <w:rsid w:val="00F01599"/>
    <w:rsid w:val="00F063D8"/>
    <w:rsid w:val="00F3234E"/>
    <w:rsid w:val="00F40055"/>
    <w:rsid w:val="00F900B8"/>
    <w:rsid w:val="00F909C9"/>
    <w:rsid w:val="00F9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0A4722"/>
  <w15:docId w15:val="{70861A1A-954D-47CA-9C89-786F47001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0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510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7A53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A530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A53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A530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94F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94F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2020-01-03T02:24:00Z</cp:lastPrinted>
  <dcterms:created xsi:type="dcterms:W3CDTF">2022-03-24T08:33:00Z</dcterms:created>
  <dcterms:modified xsi:type="dcterms:W3CDTF">2024-04-01T03:58:00Z</dcterms:modified>
</cp:coreProperties>
</file>